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CD4CC" w14:textId="77777777" w:rsidR="00DB7428" w:rsidRDefault="00F463AD" w:rsidP="00DF2F19">
      <w:pPr>
        <w:spacing w:after="0" w:line="240" w:lineRule="auto"/>
        <w:ind w:right="1523"/>
        <w:jc w:val="righ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</w:t>
      </w:r>
      <w:r w:rsidR="00DB7428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</w:t>
      </w:r>
    </w:p>
    <w:p w14:paraId="600C7425" w14:textId="77777777" w:rsidR="00DF2F19" w:rsidRDefault="00DF2F19" w:rsidP="00DF2F19">
      <w:pPr>
        <w:spacing w:after="0" w:line="240" w:lineRule="auto"/>
        <w:ind w:right="1523"/>
        <w:jc w:val="righ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58D087B5" w14:textId="77777777" w:rsidR="00DF2F19" w:rsidRDefault="00DF2F19" w:rsidP="00DF2F19">
      <w:pPr>
        <w:spacing w:after="0" w:line="240" w:lineRule="auto"/>
        <w:ind w:right="1523"/>
        <w:jc w:val="righ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52F3038B" w14:textId="77777777" w:rsidR="00DB7428" w:rsidRDefault="00DB7428" w:rsidP="004309A5">
      <w:pPr>
        <w:spacing w:after="0" w:line="240" w:lineRule="auto"/>
        <w:ind w:left="0" w:right="0" w:firstLine="0"/>
        <w:jc w:val="righ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4FDBCEB3" w14:textId="77777777" w:rsidR="00874A09" w:rsidRPr="00F463AD" w:rsidRDefault="00874A09" w:rsidP="00DB7428">
      <w:pPr>
        <w:spacing w:after="0"/>
        <w:ind w:right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3E9595C0" w14:textId="77777777" w:rsidR="00874A09" w:rsidRPr="00F463AD" w:rsidRDefault="00F463AD" w:rsidP="00874A09">
      <w:pPr>
        <w:pStyle w:val="1"/>
        <w:ind w:left="763" w:right="118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Щорічний</w:t>
      </w:r>
      <w:r w:rsidR="00DB7428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звіт</w:t>
      </w:r>
      <w:r w:rsidR="00874A09"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про </w:t>
      </w:r>
      <w:r w:rsidR="00961EEE">
        <w:rPr>
          <w:rFonts w:ascii="Times New Roman" w:hAnsi="Times New Roman" w:cs="Times New Roman"/>
          <w:color w:val="auto"/>
          <w:sz w:val="28"/>
          <w:szCs w:val="28"/>
          <w:lang w:val="uk-UA"/>
        </w:rPr>
        <w:t>результати</w:t>
      </w:r>
      <w:r w:rsidR="00874A09"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виконання  </w:t>
      </w:r>
    </w:p>
    <w:p w14:paraId="0B9EAFBC" w14:textId="77777777" w:rsidR="001070B5" w:rsidRDefault="001070B5" w:rsidP="001070B5">
      <w:pPr>
        <w:spacing w:line="240" w:lineRule="atLeast"/>
        <w:ind w:hanging="11"/>
        <w:jc w:val="center"/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</w:pPr>
      <w:proofErr w:type="spellStart"/>
      <w:r w:rsidRPr="001070B5">
        <w:rPr>
          <w:rFonts w:ascii="Times New Roman" w:hAnsi="Times New Roman" w:cs="Times New Roman"/>
          <w:color w:val="auto"/>
          <w:sz w:val="28"/>
          <w:szCs w:val="28"/>
          <w:u w:val="single"/>
        </w:rPr>
        <w:t>Програма</w:t>
      </w:r>
      <w:proofErr w:type="spellEnd"/>
      <w:r w:rsidRPr="001070B5">
        <w:rPr>
          <w:rFonts w:ascii="Times New Roman" w:hAnsi="Times New Roman" w:cs="Times New Roman"/>
          <w:color w:val="auto"/>
          <w:sz w:val="28"/>
          <w:szCs w:val="28"/>
          <w:u w:val="single"/>
        </w:rPr>
        <w:t xml:space="preserve"> </w:t>
      </w:r>
      <w:proofErr w:type="spellStart"/>
      <w:r w:rsidRPr="001070B5">
        <w:rPr>
          <w:rFonts w:ascii="Times New Roman" w:hAnsi="Times New Roman" w:cs="Times New Roman"/>
          <w:color w:val="auto"/>
          <w:sz w:val="28"/>
          <w:szCs w:val="28"/>
          <w:u w:val="single"/>
        </w:rPr>
        <w:t>забезпечення</w:t>
      </w:r>
      <w:proofErr w:type="spellEnd"/>
      <w:r w:rsidRPr="001070B5">
        <w:rPr>
          <w:rFonts w:ascii="Times New Roman" w:hAnsi="Times New Roman" w:cs="Times New Roman"/>
          <w:color w:val="auto"/>
          <w:sz w:val="28"/>
          <w:szCs w:val="28"/>
          <w:u w:val="single"/>
        </w:rPr>
        <w:t xml:space="preserve"> </w:t>
      </w:r>
      <w:proofErr w:type="spellStart"/>
      <w:r w:rsidRPr="001070B5">
        <w:rPr>
          <w:rFonts w:ascii="Times New Roman" w:hAnsi="Times New Roman" w:cs="Times New Roman"/>
          <w:color w:val="auto"/>
          <w:sz w:val="28"/>
          <w:szCs w:val="28"/>
          <w:u w:val="single"/>
        </w:rPr>
        <w:t>житлом</w:t>
      </w:r>
      <w:proofErr w:type="spellEnd"/>
      <w:r w:rsidRPr="001070B5">
        <w:rPr>
          <w:rFonts w:ascii="Times New Roman" w:hAnsi="Times New Roman" w:cs="Times New Roman"/>
          <w:color w:val="auto"/>
          <w:sz w:val="28"/>
          <w:szCs w:val="28"/>
          <w:u w:val="single"/>
        </w:rPr>
        <w:t xml:space="preserve"> </w:t>
      </w:r>
      <w:proofErr w:type="spellStart"/>
      <w:r w:rsidRPr="001070B5">
        <w:rPr>
          <w:rFonts w:ascii="Times New Roman" w:hAnsi="Times New Roman" w:cs="Times New Roman"/>
          <w:color w:val="auto"/>
          <w:sz w:val="28"/>
          <w:szCs w:val="28"/>
          <w:u w:val="single"/>
        </w:rPr>
        <w:t>дітей-сиріт</w:t>
      </w:r>
      <w:proofErr w:type="spellEnd"/>
      <w:r w:rsidRPr="001070B5">
        <w:rPr>
          <w:rFonts w:ascii="Times New Roman" w:hAnsi="Times New Roman" w:cs="Times New Roman"/>
          <w:color w:val="auto"/>
          <w:sz w:val="28"/>
          <w:szCs w:val="28"/>
          <w:u w:val="single"/>
        </w:rPr>
        <w:t xml:space="preserve"> та </w:t>
      </w:r>
      <w:proofErr w:type="spellStart"/>
      <w:r w:rsidRPr="001070B5">
        <w:rPr>
          <w:rFonts w:ascii="Times New Roman" w:hAnsi="Times New Roman" w:cs="Times New Roman"/>
          <w:color w:val="auto"/>
          <w:sz w:val="28"/>
          <w:szCs w:val="28"/>
          <w:u w:val="single"/>
        </w:rPr>
        <w:t>дітей</w:t>
      </w:r>
      <w:proofErr w:type="spellEnd"/>
      <w:r w:rsidRPr="001070B5">
        <w:rPr>
          <w:rFonts w:ascii="Times New Roman" w:hAnsi="Times New Roman" w:cs="Times New Roman"/>
          <w:color w:val="auto"/>
          <w:sz w:val="28"/>
          <w:szCs w:val="28"/>
          <w:u w:val="single"/>
        </w:rPr>
        <w:t xml:space="preserve">, </w:t>
      </w:r>
      <w:proofErr w:type="spellStart"/>
      <w:r w:rsidRPr="001070B5">
        <w:rPr>
          <w:rFonts w:ascii="Times New Roman" w:hAnsi="Times New Roman" w:cs="Times New Roman"/>
          <w:color w:val="auto"/>
          <w:sz w:val="28"/>
          <w:szCs w:val="28"/>
          <w:u w:val="single"/>
        </w:rPr>
        <w:t>позбавлених</w:t>
      </w:r>
      <w:proofErr w:type="spellEnd"/>
      <w:r w:rsidRPr="001070B5">
        <w:rPr>
          <w:rFonts w:ascii="Times New Roman" w:hAnsi="Times New Roman" w:cs="Times New Roman"/>
          <w:color w:val="auto"/>
          <w:sz w:val="28"/>
          <w:szCs w:val="28"/>
          <w:u w:val="single"/>
        </w:rPr>
        <w:t xml:space="preserve"> </w:t>
      </w:r>
      <w:proofErr w:type="spellStart"/>
      <w:r w:rsidRPr="001070B5">
        <w:rPr>
          <w:rFonts w:ascii="Times New Roman" w:hAnsi="Times New Roman" w:cs="Times New Roman"/>
          <w:color w:val="auto"/>
          <w:sz w:val="28"/>
          <w:szCs w:val="28"/>
          <w:u w:val="single"/>
        </w:rPr>
        <w:t>батьківського</w:t>
      </w:r>
      <w:proofErr w:type="spellEnd"/>
      <w:r w:rsidRPr="001070B5">
        <w:rPr>
          <w:rFonts w:ascii="Times New Roman" w:hAnsi="Times New Roman" w:cs="Times New Roman"/>
          <w:color w:val="auto"/>
          <w:sz w:val="28"/>
          <w:szCs w:val="28"/>
          <w:u w:val="single"/>
        </w:rPr>
        <w:t xml:space="preserve"> </w:t>
      </w:r>
      <w:proofErr w:type="spellStart"/>
      <w:r w:rsidRPr="001070B5">
        <w:rPr>
          <w:rFonts w:ascii="Times New Roman" w:hAnsi="Times New Roman" w:cs="Times New Roman"/>
          <w:color w:val="auto"/>
          <w:sz w:val="28"/>
          <w:szCs w:val="28"/>
          <w:u w:val="single"/>
        </w:rPr>
        <w:t>піклування</w:t>
      </w:r>
      <w:proofErr w:type="spellEnd"/>
      <w:r w:rsidRPr="001070B5">
        <w:rPr>
          <w:rFonts w:ascii="Times New Roman" w:hAnsi="Times New Roman" w:cs="Times New Roman"/>
          <w:color w:val="auto"/>
          <w:sz w:val="28"/>
          <w:szCs w:val="28"/>
          <w:u w:val="single"/>
        </w:rPr>
        <w:t xml:space="preserve"> </w:t>
      </w:r>
    </w:p>
    <w:p w14:paraId="61C86FA0" w14:textId="77777777" w:rsidR="001070B5" w:rsidRPr="001070B5" w:rsidRDefault="001070B5" w:rsidP="001070B5">
      <w:pPr>
        <w:spacing w:line="240" w:lineRule="atLeast"/>
        <w:ind w:hanging="11"/>
        <w:jc w:val="center"/>
        <w:rPr>
          <w:rFonts w:ascii="Times New Roman" w:hAnsi="Times New Roman" w:cs="Times New Roman"/>
          <w:color w:val="auto"/>
          <w:sz w:val="28"/>
          <w:szCs w:val="28"/>
          <w:u w:val="single"/>
        </w:rPr>
      </w:pPr>
      <w:r w:rsidRPr="001070B5">
        <w:rPr>
          <w:rFonts w:ascii="Times New Roman" w:hAnsi="Times New Roman" w:cs="Times New Roman"/>
          <w:color w:val="auto"/>
          <w:sz w:val="28"/>
          <w:szCs w:val="28"/>
          <w:u w:val="single"/>
        </w:rPr>
        <w:t xml:space="preserve">та </w:t>
      </w:r>
      <w:proofErr w:type="spellStart"/>
      <w:r w:rsidRPr="001070B5">
        <w:rPr>
          <w:rFonts w:ascii="Times New Roman" w:hAnsi="Times New Roman" w:cs="Times New Roman"/>
          <w:color w:val="auto"/>
          <w:sz w:val="28"/>
          <w:szCs w:val="28"/>
          <w:u w:val="single"/>
        </w:rPr>
        <w:t>осіб</w:t>
      </w:r>
      <w:proofErr w:type="spellEnd"/>
      <w:r w:rsidRPr="001070B5">
        <w:rPr>
          <w:rFonts w:ascii="Times New Roman" w:hAnsi="Times New Roman" w:cs="Times New Roman"/>
          <w:color w:val="auto"/>
          <w:sz w:val="28"/>
          <w:szCs w:val="28"/>
          <w:u w:val="single"/>
        </w:rPr>
        <w:t xml:space="preserve"> з </w:t>
      </w:r>
      <w:proofErr w:type="spellStart"/>
      <w:r w:rsidRPr="001070B5">
        <w:rPr>
          <w:rFonts w:ascii="Times New Roman" w:hAnsi="Times New Roman" w:cs="Times New Roman"/>
          <w:color w:val="auto"/>
          <w:sz w:val="28"/>
          <w:szCs w:val="28"/>
          <w:u w:val="single"/>
        </w:rPr>
        <w:t>їх</w:t>
      </w:r>
      <w:proofErr w:type="spellEnd"/>
      <w:r w:rsidRPr="001070B5">
        <w:rPr>
          <w:rFonts w:ascii="Times New Roman" w:hAnsi="Times New Roman" w:cs="Times New Roman"/>
          <w:color w:val="auto"/>
          <w:sz w:val="28"/>
          <w:szCs w:val="28"/>
          <w:u w:val="single"/>
        </w:rPr>
        <w:t xml:space="preserve"> числа на 2022-2026 роки</w:t>
      </w:r>
    </w:p>
    <w:p w14:paraId="616F2D08" w14:textId="77777777" w:rsidR="00874A09" w:rsidRPr="00F463AD" w:rsidRDefault="00DB17BC" w:rsidP="001070B5">
      <w:pPr>
        <w:spacing w:after="90" w:line="240" w:lineRule="atLeast"/>
        <w:ind w:left="1152" w:right="1567" w:hanging="11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(</w:t>
      </w:r>
      <w:r w:rsidR="00874A09" w:rsidRPr="001070B5">
        <w:rPr>
          <w:rFonts w:ascii="Times New Roman" w:hAnsi="Times New Roman" w:cs="Times New Roman"/>
          <w:color w:val="auto"/>
          <w:sz w:val="28"/>
          <w:szCs w:val="28"/>
          <w:lang w:val="uk-UA"/>
        </w:rPr>
        <w:t>назва  програми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)</w:t>
      </w:r>
      <w:r w:rsidR="00874A09"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14:paraId="011F78EE" w14:textId="77777777" w:rsidR="00C5453B" w:rsidRPr="004309A5" w:rsidRDefault="00C5453B" w:rsidP="00874A09">
      <w:pPr>
        <w:spacing w:after="90" w:line="267" w:lineRule="auto"/>
        <w:ind w:left="1152" w:right="1567"/>
        <w:jc w:val="center"/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</w:pPr>
      <w:r w:rsidRPr="004309A5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за </w:t>
      </w:r>
      <w:r w:rsidR="004309A5" w:rsidRPr="004309A5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202</w:t>
      </w:r>
      <w:r w:rsidR="00C34888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5</w:t>
      </w:r>
      <w:r w:rsidRPr="004309A5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 рік</w:t>
      </w:r>
    </w:p>
    <w:p w14:paraId="2F6F00F4" w14:textId="77777777" w:rsidR="00874A09" w:rsidRPr="00F463AD" w:rsidRDefault="00874A09" w:rsidP="00874A09">
      <w:pPr>
        <w:spacing w:after="134" w:line="259" w:lineRule="auto"/>
        <w:ind w:left="0" w:right="363" w:firstLine="0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14:paraId="508456D9" w14:textId="77777777" w:rsidR="00DF2F19" w:rsidRPr="00C34888" w:rsidRDefault="00874A09" w:rsidP="00874A09">
      <w:pPr>
        <w:ind w:left="293" w:right="2667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Дата і номер рішення </w:t>
      </w:r>
      <w:r w:rsidR="00743B7C">
        <w:rPr>
          <w:rFonts w:ascii="Times New Roman" w:hAnsi="Times New Roman" w:cs="Times New Roman"/>
          <w:color w:val="auto"/>
          <w:sz w:val="28"/>
          <w:szCs w:val="28"/>
          <w:lang w:val="uk-UA"/>
        </w:rPr>
        <w:t>міської</w:t>
      </w:r>
      <w:r w:rsidRPr="00F463AD">
        <w:rPr>
          <w:rFonts w:ascii="Times New Roman" w:hAnsi="Times New Roman" w:cs="Times New Roman"/>
          <w:i/>
          <w:color w:val="auto"/>
          <w:sz w:val="28"/>
          <w:szCs w:val="28"/>
          <w:lang w:val="uk-UA"/>
        </w:rPr>
        <w:t xml:space="preserve"> 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ради, яким затверджено Програму </w:t>
      </w:r>
      <w:r w:rsidR="001070B5" w:rsidRPr="001070B5">
        <w:rPr>
          <w:rFonts w:ascii="Times New Roman" w:hAnsi="Times New Roman" w:cs="Times New Roman"/>
          <w:color w:val="auto"/>
          <w:sz w:val="28"/>
          <w:szCs w:val="28"/>
          <w:u w:val="single"/>
        </w:rPr>
        <w:t xml:space="preserve">22 грудня </w:t>
      </w:r>
      <w:r w:rsidR="001070B5" w:rsidRPr="00C34888">
        <w:rPr>
          <w:rFonts w:ascii="Times New Roman" w:hAnsi="Times New Roman" w:cs="Times New Roman"/>
          <w:color w:val="auto"/>
          <w:sz w:val="28"/>
          <w:szCs w:val="28"/>
        </w:rPr>
        <w:t>2021 року № 10/17</w:t>
      </w:r>
      <w:r w:rsidR="00DF2F19" w:rsidRPr="00C34888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14:paraId="0004AFBF" w14:textId="77777777" w:rsidR="00874A09" w:rsidRPr="00F463AD" w:rsidRDefault="00DF2F19" w:rsidP="00874A09">
      <w:pPr>
        <w:ind w:left="293" w:right="2667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C34888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та зміни до неї </w:t>
      </w:r>
      <w:r w:rsidRPr="00C34888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="00C34888" w:rsidRPr="00C34888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від </w:t>
      </w:r>
      <w:r w:rsidR="00C34888" w:rsidRPr="00C34888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02 травня 2025 року № 45/4,</w:t>
      </w:r>
      <w:r w:rsidR="00C34888" w:rsidRPr="00C34888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від </w:t>
      </w:r>
      <w:r w:rsidR="00C34888" w:rsidRPr="00C34888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22 липня 2025 року № 47/2</w:t>
      </w:r>
      <w:r w:rsidR="00C34888">
        <w:rPr>
          <w:rFonts w:ascii="Times New Roman" w:hAnsi="Times New Roman" w:cs="Times New Roman"/>
          <w:color w:val="auto"/>
          <w:sz w:val="28"/>
          <w:szCs w:val="28"/>
          <w:lang w:val="uk-UA"/>
        </w:rPr>
        <w:t>, від 10</w:t>
      </w:r>
      <w:r w:rsidR="00C34888" w:rsidRPr="00C34888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 л</w:t>
      </w:r>
      <w:r w:rsidR="00C34888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истопада</w:t>
      </w:r>
      <w:r w:rsidR="00C34888" w:rsidRPr="00C34888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 2025 року № </w:t>
      </w:r>
      <w:r w:rsidR="00C34888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52</w:t>
      </w:r>
      <w:r w:rsidR="00C34888" w:rsidRPr="00C34888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/2</w:t>
      </w:r>
      <w:r w:rsidR="00C34888">
        <w:rPr>
          <w:rFonts w:ascii="Times New Roman" w:hAnsi="Times New Roman" w:cs="Times New Roman"/>
          <w:color w:val="auto"/>
          <w:sz w:val="28"/>
          <w:szCs w:val="28"/>
          <w:lang w:val="uk-UA"/>
        </w:rPr>
        <w:t>,</w:t>
      </w:r>
    </w:p>
    <w:p w14:paraId="4ED6D334" w14:textId="77777777" w:rsidR="00874A09" w:rsidRPr="00F463AD" w:rsidRDefault="00874A09" w:rsidP="00874A09">
      <w:pPr>
        <w:ind w:left="291" w:right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Відповідальний виконавець Програми </w:t>
      </w:r>
      <w:r w:rsidR="004309A5" w:rsidRPr="004309A5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Служба у справах дітей</w:t>
      </w:r>
    </w:p>
    <w:p w14:paraId="2271612A" w14:textId="77777777" w:rsidR="002F2FD4" w:rsidRPr="00DB7428" w:rsidRDefault="00874A09" w:rsidP="00DB7428">
      <w:pPr>
        <w:spacing w:after="141" w:line="259" w:lineRule="auto"/>
        <w:ind w:left="281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Строк реалізації Програми</w:t>
      </w:r>
      <w:r w:rsidR="007F137B"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F463AD">
        <w:rPr>
          <w:rFonts w:ascii="Times New Roman" w:eastAsia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4309A5" w:rsidRPr="004309A5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val="uk-UA"/>
        </w:rPr>
        <w:t>202</w:t>
      </w:r>
      <w:r w:rsidR="001070B5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val="uk-UA"/>
        </w:rPr>
        <w:t>2</w:t>
      </w:r>
      <w:r w:rsidR="004309A5" w:rsidRPr="004309A5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val="uk-UA"/>
        </w:rPr>
        <w:t>-202</w:t>
      </w:r>
      <w:r w:rsidR="001070B5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val="uk-UA"/>
        </w:rPr>
        <w:t>6</w:t>
      </w:r>
      <w:r w:rsidR="004309A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4309A5" w:rsidRPr="004309A5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роки</w:t>
      </w:r>
      <w:r w:rsidRPr="004309A5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 </w:t>
      </w:r>
    </w:p>
    <w:p w14:paraId="72A93F7A" w14:textId="77777777" w:rsidR="004309A5" w:rsidRDefault="004309A5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u w:val="single" w:color="6C6463"/>
          <w:lang w:val="uk-UA"/>
        </w:rPr>
      </w:pPr>
    </w:p>
    <w:p w14:paraId="61F52680" w14:textId="77777777" w:rsidR="004309A5" w:rsidRDefault="004309A5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u w:val="single" w:color="6C6463"/>
          <w:lang w:val="uk-UA"/>
        </w:rPr>
      </w:pPr>
    </w:p>
    <w:p w14:paraId="14D2EE05" w14:textId="77777777" w:rsidR="004309A5" w:rsidRDefault="004309A5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u w:val="single" w:color="6C6463"/>
          <w:lang w:val="uk-UA"/>
        </w:rPr>
      </w:pPr>
    </w:p>
    <w:p w14:paraId="7B01F068" w14:textId="77777777" w:rsidR="004309A5" w:rsidRDefault="004309A5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u w:val="single" w:color="6C6463"/>
          <w:lang w:val="uk-UA"/>
        </w:rPr>
      </w:pPr>
    </w:p>
    <w:p w14:paraId="1470C7A3" w14:textId="77777777" w:rsidR="004309A5" w:rsidRDefault="004309A5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u w:val="single" w:color="6C6463"/>
          <w:lang w:val="uk-UA"/>
        </w:rPr>
      </w:pPr>
    </w:p>
    <w:p w14:paraId="45A76373" w14:textId="77777777" w:rsidR="004309A5" w:rsidRDefault="004309A5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u w:val="single" w:color="6C6463"/>
          <w:lang w:val="uk-UA"/>
        </w:rPr>
      </w:pPr>
    </w:p>
    <w:p w14:paraId="419F0533" w14:textId="77777777" w:rsidR="00E72E79" w:rsidRDefault="00E72E79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0C9747E1" w14:textId="77777777" w:rsidR="00E72E79" w:rsidRDefault="00E72E79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22AD27C1" w14:textId="77777777" w:rsidR="00E72E79" w:rsidRDefault="00E72E79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67DAE69C" w14:textId="77777777" w:rsidR="00DF2F19" w:rsidRDefault="00DF2F19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53CDE429" w14:textId="77777777" w:rsidR="00874A09" w:rsidRPr="002C38E4" w:rsidRDefault="00874A09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2C38E4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Виконання заходів Програми </w:t>
      </w:r>
    </w:p>
    <w:p w14:paraId="1CB6CB8B" w14:textId="77777777" w:rsidR="00874A09" w:rsidRPr="00F463AD" w:rsidRDefault="00874A09" w:rsidP="00874A09">
      <w:pPr>
        <w:spacing w:after="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tbl>
      <w:tblPr>
        <w:tblStyle w:val="TableGrid"/>
        <w:tblW w:w="14894" w:type="dxa"/>
        <w:tblInd w:w="0" w:type="dxa"/>
        <w:tblLayout w:type="fixed"/>
        <w:tblCellMar>
          <w:left w:w="10" w:type="dxa"/>
          <w:bottom w:w="6" w:type="dxa"/>
        </w:tblCellMar>
        <w:tblLook w:val="04A0" w:firstRow="1" w:lastRow="0" w:firstColumn="1" w:lastColumn="0" w:noHBand="0" w:noVBand="1"/>
      </w:tblPr>
      <w:tblGrid>
        <w:gridCol w:w="719"/>
        <w:gridCol w:w="2552"/>
        <w:gridCol w:w="1842"/>
        <w:gridCol w:w="2268"/>
        <w:gridCol w:w="1843"/>
        <w:gridCol w:w="1418"/>
        <w:gridCol w:w="992"/>
        <w:gridCol w:w="3260"/>
      </w:tblGrid>
      <w:tr w:rsidR="002C38E4" w:rsidRPr="00F463AD" w14:paraId="033C184F" w14:textId="77777777" w:rsidTr="00BE0C26">
        <w:trPr>
          <w:trHeight w:val="2520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AB5463" w14:textId="77777777" w:rsidR="001839FA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№</w:t>
            </w:r>
          </w:p>
          <w:p w14:paraId="66D118FA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з/п</w:t>
            </w:r>
          </w:p>
          <w:p w14:paraId="7EB825CE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798F3AC1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06CE061D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28CD2DB9" w14:textId="77777777"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625FEBF8" w14:textId="77777777" w:rsidR="001839FA" w:rsidRPr="00DB17BC" w:rsidRDefault="001839FA" w:rsidP="00DB7428">
            <w:pPr>
              <w:spacing w:after="0" w:line="240" w:lineRule="auto"/>
              <w:ind w:left="0" w:right="34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EC7A2A" w14:textId="77777777" w:rsidR="001839FA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Завдання Програми</w:t>
            </w:r>
          </w:p>
          <w:p w14:paraId="4F175468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4D0DE7A2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297C0121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15440936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6E221543" w14:textId="77777777"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969178" w14:textId="77777777" w:rsidR="001839FA" w:rsidRPr="00DB17BC" w:rsidRDefault="001839FA" w:rsidP="00DB7428">
            <w:pPr>
              <w:spacing w:after="0" w:line="240" w:lineRule="auto"/>
              <w:ind w:left="8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Зміст</w:t>
            </w:r>
          </w:p>
          <w:p w14:paraId="27577240" w14:textId="77777777" w:rsidR="001839FA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</w:t>
            </w:r>
            <w:r w:rsidR="001839FA"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аходів</w:t>
            </w:r>
          </w:p>
          <w:p w14:paraId="60C6C9EE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453D90A5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65E2D3F8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49EABC9E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4D52C5FA" w14:textId="77777777"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81D3B8" w14:textId="77777777" w:rsidR="001839FA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Виконавці</w:t>
            </w:r>
          </w:p>
          <w:p w14:paraId="3EA43A1F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3D568FE7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3CDB6630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47EC0E0A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45E35DDD" w14:textId="77777777"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94C505" w14:textId="77777777" w:rsidR="00DB7428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Річний обсяг фінансування визначений програмою на звітний період, </w:t>
            </w:r>
          </w:p>
          <w:p w14:paraId="6C573392" w14:textId="77777777" w:rsidR="001839FA" w:rsidRPr="00DB17BC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highlight w:val="yellow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тис. грн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625150" w14:textId="77777777" w:rsidR="001839FA" w:rsidRPr="00DB17BC" w:rsidRDefault="001839FA" w:rsidP="00DB7428">
            <w:pPr>
              <w:spacing w:after="0" w:line="240" w:lineRule="auto"/>
              <w:ind w:left="0" w:right="0" w:firstLine="1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Фактичні видатки у звітному</w:t>
            </w:r>
          </w:p>
          <w:p w14:paraId="1ED64BD9" w14:textId="77777777" w:rsidR="001839FA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періоді, тис. грн</w:t>
            </w:r>
          </w:p>
          <w:p w14:paraId="1E2878E2" w14:textId="77777777"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B240A9" w14:textId="77777777" w:rsidR="001839FA" w:rsidRPr="00DB17BC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Відсоток виконання заходу,</w:t>
            </w:r>
          </w:p>
          <w:p w14:paraId="7E673C9A" w14:textId="77777777" w:rsidR="001839FA" w:rsidRDefault="001839FA" w:rsidP="00DB7428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%</w:t>
            </w:r>
          </w:p>
          <w:p w14:paraId="598CDC66" w14:textId="77777777" w:rsidR="00DB7428" w:rsidRDefault="00DB7428" w:rsidP="00DB7428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0BF02A05" w14:textId="77777777" w:rsidR="00DB7428" w:rsidRDefault="00DB7428" w:rsidP="00DB7428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1788CA0D" w14:textId="77777777" w:rsidR="00DB7428" w:rsidRPr="00DB17BC" w:rsidRDefault="00DB7428" w:rsidP="00DB7428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BC0C17" w14:textId="77777777" w:rsidR="001839FA" w:rsidRPr="00DB17BC" w:rsidRDefault="001839FA" w:rsidP="00DB7428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Інформація про</w:t>
            </w:r>
          </w:p>
          <w:p w14:paraId="4A28D779" w14:textId="77777777" w:rsidR="001839FA" w:rsidRPr="00DB17BC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виконання або</w:t>
            </w:r>
          </w:p>
          <w:p w14:paraId="1BDF2662" w14:textId="77777777" w:rsidR="001839FA" w:rsidRPr="00DB17BC" w:rsidRDefault="001839FA" w:rsidP="00DB7428">
            <w:pPr>
              <w:spacing w:after="0" w:line="240" w:lineRule="auto"/>
              <w:ind w:left="149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причини</w:t>
            </w:r>
          </w:p>
          <w:p w14:paraId="5AD046E1" w14:textId="77777777" w:rsidR="001839FA" w:rsidRPr="00DB17BC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невиконання заходу</w:t>
            </w:r>
          </w:p>
        </w:tc>
      </w:tr>
      <w:tr w:rsidR="002C38E4" w:rsidRPr="00F463AD" w14:paraId="53BE043F" w14:textId="77777777" w:rsidTr="00BE0C26">
        <w:trPr>
          <w:trHeight w:val="293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D37C3" w14:textId="77777777"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0FBFF" w14:textId="77777777"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05369" w14:textId="77777777"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C9A98" w14:textId="77777777"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37C94" w14:textId="77777777"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F1EEC" w14:textId="77777777"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1FF74" w14:textId="77777777"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1D611" w14:textId="77777777"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8</w:t>
            </w:r>
          </w:p>
        </w:tc>
      </w:tr>
      <w:tr w:rsidR="002C38E4" w:rsidRPr="00497BB5" w14:paraId="103CB509" w14:textId="77777777" w:rsidTr="00BE0C26">
        <w:trPr>
          <w:trHeight w:val="293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5B5F6" w14:textId="77777777" w:rsidR="002C38E4" w:rsidRPr="00DB17BC" w:rsidRDefault="002C38E4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26660" w14:textId="77777777" w:rsidR="00B07928" w:rsidRPr="00C34888" w:rsidRDefault="00C34888" w:rsidP="00E72E79">
            <w:pPr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  <w:proofErr w:type="spellStart"/>
            <w:r w:rsidRPr="00C34888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Формування</w:t>
            </w:r>
            <w:proofErr w:type="spellEnd"/>
            <w:r w:rsidRPr="00C34888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C34888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житлового</w:t>
            </w:r>
            <w:proofErr w:type="spellEnd"/>
            <w:r w:rsidRPr="00C34888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 xml:space="preserve"> фонду </w:t>
            </w:r>
            <w:proofErr w:type="spellStart"/>
            <w:r w:rsidRPr="00C34888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соціального</w:t>
            </w:r>
            <w:proofErr w:type="spellEnd"/>
            <w:r w:rsidRPr="00C34888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C34888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призначення</w:t>
            </w:r>
            <w:proofErr w:type="spellEnd"/>
            <w:r w:rsidRPr="00C34888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 xml:space="preserve"> для </w:t>
            </w:r>
            <w:proofErr w:type="spellStart"/>
            <w:r w:rsidRPr="00C34888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забезпечення</w:t>
            </w:r>
            <w:proofErr w:type="spellEnd"/>
            <w:r w:rsidRPr="00C34888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 xml:space="preserve"> потреб </w:t>
            </w:r>
            <w:proofErr w:type="spellStart"/>
            <w:r w:rsidRPr="00C34888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дітей-сиріт</w:t>
            </w:r>
            <w:proofErr w:type="spellEnd"/>
            <w:r w:rsidRPr="00C34888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 xml:space="preserve"> і </w:t>
            </w:r>
            <w:proofErr w:type="spellStart"/>
            <w:r w:rsidRPr="00C34888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дітей</w:t>
            </w:r>
            <w:proofErr w:type="spellEnd"/>
            <w:r w:rsidRPr="00C34888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C34888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позбавлених</w:t>
            </w:r>
            <w:proofErr w:type="spellEnd"/>
            <w:r w:rsidRPr="00C34888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C34888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батьківського</w:t>
            </w:r>
            <w:proofErr w:type="spellEnd"/>
            <w:r w:rsidRPr="00C34888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C34888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піклування</w:t>
            </w:r>
            <w:proofErr w:type="spellEnd"/>
            <w:r w:rsidRPr="00C34888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 xml:space="preserve"> та </w:t>
            </w:r>
            <w:proofErr w:type="spellStart"/>
            <w:r w:rsidRPr="00C34888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осіб</w:t>
            </w:r>
            <w:proofErr w:type="spellEnd"/>
            <w:r w:rsidRPr="00C34888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 xml:space="preserve"> з </w:t>
            </w:r>
            <w:proofErr w:type="spellStart"/>
            <w:r w:rsidRPr="00C34888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їх</w:t>
            </w:r>
            <w:proofErr w:type="spellEnd"/>
            <w:r w:rsidRPr="00C34888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 xml:space="preserve"> числа, </w:t>
            </w:r>
            <w:proofErr w:type="spellStart"/>
            <w:r w:rsidRPr="00C34888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забезпечення</w:t>
            </w:r>
            <w:proofErr w:type="spellEnd"/>
            <w:r w:rsidRPr="00C34888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C34888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житлом</w:t>
            </w:r>
            <w:proofErr w:type="spellEnd"/>
            <w:r w:rsidRPr="00C34888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C34888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дитячих</w:t>
            </w:r>
            <w:proofErr w:type="spellEnd"/>
            <w:r w:rsidRPr="00C34888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C34888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будинків</w:t>
            </w:r>
            <w:proofErr w:type="spellEnd"/>
            <w:r w:rsidRPr="00C34888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C34888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сімейного</w:t>
            </w:r>
            <w:proofErr w:type="spellEnd"/>
            <w:r w:rsidRPr="00C34888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 xml:space="preserve"> типу</w:t>
            </w:r>
          </w:p>
          <w:p w14:paraId="6DEE39B4" w14:textId="77777777" w:rsidR="00B07928" w:rsidRPr="00497BB5" w:rsidRDefault="00B07928" w:rsidP="00E72E7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  <w:p w14:paraId="67289D82" w14:textId="77777777" w:rsidR="00B07928" w:rsidRPr="00497BB5" w:rsidRDefault="00B07928" w:rsidP="00E72E7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  <w:p w14:paraId="1C2F6C74" w14:textId="77777777" w:rsidR="00B07928" w:rsidRPr="00497BB5" w:rsidRDefault="00B07928" w:rsidP="00E72E7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  <w:p w14:paraId="62606B04" w14:textId="77777777" w:rsidR="00B07928" w:rsidRPr="00497BB5" w:rsidRDefault="00B07928" w:rsidP="00E72E7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  <w:p w14:paraId="27F6603B" w14:textId="77777777" w:rsidR="00260BC4" w:rsidRPr="00497BB5" w:rsidRDefault="00260BC4" w:rsidP="00E72E7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31D680DD" w14:textId="77777777" w:rsidR="002C38E4" w:rsidRPr="00497BB5" w:rsidRDefault="002C38E4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A786D" w14:textId="77777777" w:rsidR="00260BC4" w:rsidRPr="00C34888" w:rsidRDefault="00C34888" w:rsidP="00C34888">
            <w:pPr>
              <w:spacing w:after="160" w:line="259" w:lineRule="auto"/>
              <w:ind w:left="0" w:right="0" w:firstLine="0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val="uk-UA"/>
              </w:rPr>
            </w:pPr>
            <w:r w:rsidRPr="00C34888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val="uk-UA"/>
              </w:rPr>
              <w:lastRenderedPageBreak/>
              <w:t>П</w:t>
            </w:r>
            <w:proofErr w:type="spellStart"/>
            <w:r w:rsidRPr="00C34888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ридбання</w:t>
            </w:r>
            <w:proofErr w:type="spellEnd"/>
            <w:r w:rsidRPr="00C34888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C34888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житла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AB4C7" w14:textId="77777777" w:rsidR="002C38E4" w:rsidRPr="00497BB5" w:rsidRDefault="00685ED7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497BB5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Служба у справах дітей</w:t>
            </w:r>
          </w:p>
          <w:p w14:paraId="23462590" w14:textId="77777777" w:rsidR="008F6E93" w:rsidRPr="00497BB5" w:rsidRDefault="008F6E93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551BD509" w14:textId="77777777" w:rsidR="008F6E93" w:rsidRPr="00497BB5" w:rsidRDefault="008F6E93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27C89E4D" w14:textId="77777777" w:rsidR="008F6E93" w:rsidRPr="00497BB5" w:rsidRDefault="008F6E93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566DB641" w14:textId="77777777" w:rsidR="008F6E93" w:rsidRPr="00497BB5" w:rsidRDefault="008F6E93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49F5C3FD" w14:textId="77777777" w:rsidR="008F6E93" w:rsidRPr="00497BB5" w:rsidRDefault="008F6E93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746C9BB8" w14:textId="77777777" w:rsidR="008F6E93" w:rsidRPr="00497BB5" w:rsidRDefault="008F6E93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059EE7BF" w14:textId="77777777" w:rsidR="00685ED7" w:rsidRPr="00497BB5" w:rsidRDefault="00685ED7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3C2D2E47" w14:textId="77777777" w:rsidR="00685ED7" w:rsidRPr="00497BB5" w:rsidRDefault="00685ED7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2C5533DC" w14:textId="77777777" w:rsidR="00685ED7" w:rsidRPr="00497BB5" w:rsidRDefault="00685ED7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5BB33F22" w14:textId="77777777" w:rsidR="00685ED7" w:rsidRPr="00497BB5" w:rsidRDefault="00685ED7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0689EEBF" w14:textId="77777777" w:rsidR="00685ED7" w:rsidRPr="00497BB5" w:rsidRDefault="00685ED7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7498BE5F" w14:textId="77777777" w:rsidR="00685ED7" w:rsidRPr="00497BB5" w:rsidRDefault="00685ED7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C2A11" w14:textId="77777777" w:rsidR="002C38E4" w:rsidRPr="00A61E2B" w:rsidRDefault="00C34888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A61E2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2501,3</w:t>
            </w:r>
          </w:p>
          <w:p w14:paraId="0D7682DB" w14:textId="77777777" w:rsidR="00A61E2B" w:rsidRDefault="00A61E2B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Бюджет територіальної громади</w:t>
            </w:r>
          </w:p>
          <w:p w14:paraId="1686B346" w14:textId="77777777" w:rsidR="00F02D8A" w:rsidRDefault="00F02D8A" w:rsidP="00F02D8A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13749,3</w:t>
            </w:r>
          </w:p>
          <w:p w14:paraId="4898423F" w14:textId="77777777" w:rsidR="00BE0C26" w:rsidRDefault="00874542" w:rsidP="00BE0C26">
            <w:pPr>
              <w:spacing w:after="0" w:line="240" w:lineRule="atLeast"/>
              <w:ind w:left="0" w:right="0" w:firstLine="0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shd w:val="clear" w:color="auto" w:fill="FFFFFF"/>
                <w:lang w:val="uk-UA"/>
              </w:rPr>
            </w:pPr>
            <w:r w:rsidRPr="00874542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shd w:val="clear" w:color="auto" w:fill="FFFFFF"/>
                <w:lang w:val="uk-UA"/>
              </w:rPr>
              <w:t>субвенці</w:t>
            </w:r>
            <w:r w:rsidR="00BE0C2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shd w:val="clear" w:color="auto" w:fill="FFFFFF"/>
                <w:lang w:val="uk-UA"/>
              </w:rPr>
              <w:t>я</w:t>
            </w:r>
            <w:r w:rsidRPr="00874542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shd w:val="clear" w:color="auto" w:fill="FFFFFF"/>
                <w:lang w:val="uk-UA"/>
              </w:rPr>
              <w:t xml:space="preserve"> з державного </w:t>
            </w:r>
          </w:p>
          <w:p w14:paraId="14323F1C" w14:textId="77777777" w:rsidR="00874542" w:rsidRPr="00874542" w:rsidRDefault="00874542" w:rsidP="00BE0C26">
            <w:pPr>
              <w:spacing w:after="0" w:line="240" w:lineRule="atLeast"/>
              <w:ind w:left="0" w:right="0" w:firstLine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874542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shd w:val="clear" w:color="auto" w:fill="FFFFFF"/>
                <w:lang w:val="uk-UA"/>
              </w:rPr>
              <w:t>бюджету</w:t>
            </w:r>
          </w:p>
          <w:p w14:paraId="66ABCEF1" w14:textId="77777777" w:rsidR="00874542" w:rsidRPr="00874542" w:rsidRDefault="00874542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ECF1C" w14:textId="77777777" w:rsidR="00260BC4" w:rsidRPr="00497BB5" w:rsidRDefault="00A61E2B" w:rsidP="00E72E79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uk-UA"/>
              </w:rPr>
              <w:t>241</w:t>
            </w:r>
            <w:r w:rsidR="00F02D8A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uk-UA"/>
              </w:rPr>
              <w:t>7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uk-UA"/>
              </w:rPr>
              <w:t>,</w:t>
            </w:r>
            <w:r w:rsidR="00F02D8A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uk-UA"/>
              </w:rPr>
              <w:t>8</w:t>
            </w:r>
          </w:p>
          <w:p w14:paraId="66CC6406" w14:textId="77777777" w:rsidR="00BE0C26" w:rsidRDefault="00BE0C26" w:rsidP="00BE0C2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Бюджет територіальної громади</w:t>
            </w:r>
          </w:p>
          <w:p w14:paraId="4A2627E0" w14:textId="77777777" w:rsidR="002C38E4" w:rsidRDefault="00BE0C26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13749,3</w:t>
            </w:r>
          </w:p>
          <w:p w14:paraId="34D49338" w14:textId="77777777" w:rsidR="00BE0C26" w:rsidRPr="00874542" w:rsidRDefault="00BE0C26" w:rsidP="00BE0C26">
            <w:pPr>
              <w:spacing w:after="160" w:line="259" w:lineRule="auto"/>
              <w:ind w:left="0" w:right="0" w:firstLine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874542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shd w:val="clear" w:color="auto" w:fill="FFFFFF"/>
                <w:lang w:val="uk-UA"/>
              </w:rPr>
              <w:t>субвенці</w:t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shd w:val="clear" w:color="auto" w:fill="FFFFFF"/>
                <w:lang w:val="uk-UA"/>
              </w:rPr>
              <w:t>я</w:t>
            </w:r>
            <w:r w:rsidRPr="00874542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shd w:val="clear" w:color="auto" w:fill="FFFFFF"/>
                <w:lang w:val="uk-UA"/>
              </w:rPr>
              <w:t xml:space="preserve"> з державного бюджету</w:t>
            </w:r>
          </w:p>
          <w:p w14:paraId="5A2092D3" w14:textId="77777777" w:rsidR="00BE0C26" w:rsidRPr="00497BB5" w:rsidRDefault="00BE0C26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D8D6F" w14:textId="77777777" w:rsidR="002C38E4" w:rsidRDefault="00874542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96,7</w:t>
            </w:r>
          </w:p>
          <w:p w14:paraId="53179A90" w14:textId="77777777" w:rsidR="00BE0C26" w:rsidRDefault="00BE0C26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4B916BD7" w14:textId="77777777" w:rsidR="00BE0C26" w:rsidRDefault="00BE0C26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24E2F5AB" w14:textId="77777777" w:rsidR="00BE0C26" w:rsidRDefault="00F02D8A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100</w:t>
            </w:r>
          </w:p>
          <w:p w14:paraId="31F75D71" w14:textId="77777777" w:rsidR="00BE0C26" w:rsidRDefault="00BE0C26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79C873FD" w14:textId="77777777" w:rsidR="00BE0C26" w:rsidRDefault="00BE0C26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1A16BD1B" w14:textId="77777777" w:rsidR="00BE0C26" w:rsidRDefault="00BE0C26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75616296" w14:textId="77777777" w:rsidR="00BE0C26" w:rsidRPr="00497BB5" w:rsidRDefault="00BE0C26" w:rsidP="00BE0C26">
            <w:pPr>
              <w:spacing w:after="160" w:line="259" w:lineRule="auto"/>
              <w:ind w:left="0" w:right="0" w:firstLine="0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01405" w14:textId="77777777" w:rsidR="00874542" w:rsidRPr="00874542" w:rsidRDefault="00874542" w:rsidP="00874542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874542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В рамках виконання цільової соціальної Програми забезпечення житлом дітей - сиріт та дітей, позбавлених батьківського піклування та осіб з їх числа на 2022 - 2026 роки, з метою ф</w:t>
            </w:r>
            <w:proofErr w:type="spellStart"/>
            <w:r w:rsidRPr="0087454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ормування</w:t>
            </w:r>
            <w:proofErr w:type="spellEnd"/>
            <w:r w:rsidRPr="0087454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87454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житлового</w:t>
            </w:r>
            <w:proofErr w:type="spellEnd"/>
            <w:r w:rsidRPr="0087454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фонду </w:t>
            </w:r>
            <w:proofErr w:type="spellStart"/>
            <w:r w:rsidRPr="0087454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соціального</w:t>
            </w:r>
            <w:proofErr w:type="spellEnd"/>
            <w:r w:rsidRPr="0087454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87454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призначення</w:t>
            </w:r>
            <w:proofErr w:type="spellEnd"/>
            <w:r w:rsidRPr="0087454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для </w:t>
            </w:r>
            <w:proofErr w:type="spellStart"/>
            <w:r w:rsidRPr="0087454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забезпечення</w:t>
            </w:r>
            <w:proofErr w:type="spellEnd"/>
            <w:r w:rsidRPr="0087454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потреб </w:t>
            </w:r>
            <w:proofErr w:type="spellStart"/>
            <w:r w:rsidRPr="0087454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дітей-сиріт</w:t>
            </w:r>
            <w:proofErr w:type="spellEnd"/>
            <w:r w:rsidRPr="0087454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та </w:t>
            </w:r>
            <w:proofErr w:type="spellStart"/>
            <w:r w:rsidRPr="0087454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дітей</w:t>
            </w:r>
            <w:proofErr w:type="spellEnd"/>
            <w:r w:rsidRPr="0087454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87454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позбавлених</w:t>
            </w:r>
            <w:proofErr w:type="spellEnd"/>
            <w:r w:rsidRPr="0087454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87454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батьківського</w:t>
            </w:r>
            <w:proofErr w:type="spellEnd"/>
            <w:r w:rsidRPr="0087454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87454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піклування</w:t>
            </w:r>
            <w:proofErr w:type="spellEnd"/>
            <w:r w:rsidRPr="0087454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та </w:t>
            </w:r>
            <w:proofErr w:type="spellStart"/>
            <w:r w:rsidRPr="0087454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осіб</w:t>
            </w:r>
            <w:proofErr w:type="spellEnd"/>
            <w:r w:rsidRPr="0087454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з </w:t>
            </w:r>
            <w:proofErr w:type="spellStart"/>
            <w:r w:rsidRPr="0087454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їх</w:t>
            </w:r>
            <w:proofErr w:type="spellEnd"/>
            <w:r w:rsidRPr="0087454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числа</w:t>
            </w:r>
            <w:r w:rsidRPr="00874542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, було придбано квартиру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 xml:space="preserve"> (499</w:t>
            </w:r>
            <w:r w:rsidR="00BE0C26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033грн.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)</w:t>
            </w:r>
            <w:r w:rsidRPr="00874542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, та виділено її особі з числа дітей, позбавлених батьківського піклування.</w:t>
            </w:r>
          </w:p>
          <w:p w14:paraId="67DCE3A6" w14:textId="77777777" w:rsidR="00874542" w:rsidRPr="0073582E" w:rsidRDefault="00874542" w:rsidP="00874542">
            <w:pPr>
              <w:rPr>
                <w:sz w:val="28"/>
                <w:szCs w:val="28"/>
                <w:lang w:val="uk-UA"/>
              </w:rPr>
            </w:pPr>
            <w:r w:rsidRPr="00874542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 xml:space="preserve">       На підставі   </w:t>
            </w:r>
            <w:r w:rsidRPr="0087454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постанов</w:t>
            </w:r>
            <w:r w:rsidRPr="00874542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и</w:t>
            </w:r>
            <w:r w:rsidRPr="0087454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87454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Кабінету</w:t>
            </w:r>
            <w:proofErr w:type="spellEnd"/>
            <w:r w:rsidRPr="0087454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87454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Міністрів</w:t>
            </w:r>
            <w:proofErr w:type="spellEnd"/>
            <w:r w:rsidRPr="0087454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87454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України</w:t>
            </w:r>
            <w:proofErr w:type="spellEnd"/>
            <w:r w:rsidRPr="0087454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87454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від</w:t>
            </w:r>
            <w:proofErr w:type="spellEnd"/>
            <w:r w:rsidRPr="0087454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07 березня 2025 року</w:t>
            </w:r>
            <w:r w:rsidRPr="00874542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 xml:space="preserve">  </w:t>
            </w:r>
            <w:r w:rsidRPr="0087454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№ 284 «</w:t>
            </w:r>
            <w:proofErr w:type="spellStart"/>
            <w:r w:rsidRPr="00874542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shd w:val="clear" w:color="auto" w:fill="FFFFFF"/>
              </w:rPr>
              <w:t>Деякі</w:t>
            </w:r>
            <w:proofErr w:type="spellEnd"/>
            <w:r w:rsidRPr="00874542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74542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shd w:val="clear" w:color="auto" w:fill="FFFFFF"/>
              </w:rPr>
              <w:t>питання</w:t>
            </w:r>
            <w:proofErr w:type="spellEnd"/>
            <w:r w:rsidRPr="00874542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74542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shd w:val="clear" w:color="auto" w:fill="FFFFFF"/>
              </w:rPr>
              <w:t>надання</w:t>
            </w:r>
            <w:proofErr w:type="spellEnd"/>
            <w:r w:rsidRPr="00874542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74542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shd w:val="clear" w:color="auto" w:fill="FFFFFF"/>
              </w:rPr>
              <w:t>субвенції</w:t>
            </w:r>
            <w:proofErr w:type="spellEnd"/>
            <w:r w:rsidRPr="00874542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shd w:val="clear" w:color="auto" w:fill="FFFFFF"/>
              </w:rPr>
              <w:t xml:space="preserve"> з державного бюджету </w:t>
            </w:r>
            <w:proofErr w:type="spellStart"/>
            <w:r w:rsidRPr="00874542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shd w:val="clear" w:color="auto" w:fill="FFFFFF"/>
              </w:rPr>
              <w:t>місцевим</w:t>
            </w:r>
            <w:proofErr w:type="spellEnd"/>
            <w:r w:rsidRPr="00874542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shd w:val="clear" w:color="auto" w:fill="FFFFFF"/>
              </w:rPr>
              <w:t xml:space="preserve"> бюджетам на </w:t>
            </w:r>
            <w:proofErr w:type="spellStart"/>
            <w:r w:rsidRPr="00874542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shd w:val="clear" w:color="auto" w:fill="FFFFFF"/>
              </w:rPr>
              <w:t>реалізацію</w:t>
            </w:r>
            <w:proofErr w:type="spellEnd"/>
            <w:r w:rsidRPr="00874542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74542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shd w:val="clear" w:color="auto" w:fill="FFFFFF"/>
              </w:rPr>
              <w:t>публічного</w:t>
            </w:r>
            <w:proofErr w:type="spellEnd"/>
            <w:r w:rsidRPr="00874542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74542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shd w:val="clear" w:color="auto" w:fill="FFFFFF"/>
              </w:rPr>
              <w:t>інвестиційного</w:t>
            </w:r>
            <w:proofErr w:type="spellEnd"/>
            <w:r w:rsidRPr="00874542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shd w:val="clear" w:color="auto" w:fill="FFFFFF"/>
              </w:rPr>
              <w:t xml:space="preserve"> проекту </w:t>
            </w:r>
            <w:proofErr w:type="spellStart"/>
            <w:r w:rsidRPr="00874542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shd w:val="clear" w:color="auto" w:fill="FFFFFF"/>
              </w:rPr>
              <w:t>із</w:t>
            </w:r>
            <w:proofErr w:type="spellEnd"/>
            <w:r w:rsidRPr="00874542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74542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shd w:val="clear" w:color="auto" w:fill="FFFFFF"/>
              </w:rPr>
              <w:t>забезпечення</w:t>
            </w:r>
            <w:proofErr w:type="spellEnd"/>
            <w:r w:rsidRPr="00874542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74542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shd w:val="clear" w:color="auto" w:fill="FFFFFF"/>
              </w:rPr>
              <w:t>житлом</w:t>
            </w:r>
            <w:proofErr w:type="spellEnd"/>
            <w:r w:rsidRPr="00874542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74542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shd w:val="clear" w:color="auto" w:fill="FFFFFF"/>
              </w:rPr>
              <w:t>дитячих</w:t>
            </w:r>
            <w:proofErr w:type="spellEnd"/>
            <w:r w:rsidRPr="00874542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74542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shd w:val="clear" w:color="auto" w:fill="FFFFFF"/>
              </w:rPr>
              <w:t>будинків</w:t>
            </w:r>
            <w:proofErr w:type="spellEnd"/>
            <w:r w:rsidRPr="00874542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74542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shd w:val="clear" w:color="auto" w:fill="FFFFFF"/>
              </w:rPr>
              <w:t>сімейного</w:t>
            </w:r>
            <w:proofErr w:type="spellEnd"/>
            <w:r w:rsidRPr="00874542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shd w:val="clear" w:color="auto" w:fill="FFFFFF"/>
              </w:rPr>
              <w:t xml:space="preserve"> типу, </w:t>
            </w:r>
            <w:proofErr w:type="spellStart"/>
            <w:r w:rsidRPr="00874542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shd w:val="clear" w:color="auto" w:fill="FFFFFF"/>
              </w:rPr>
              <w:t>дітей-сиріт</w:t>
            </w:r>
            <w:proofErr w:type="spellEnd"/>
            <w:r w:rsidRPr="00874542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shd w:val="clear" w:color="auto" w:fill="FFFFFF"/>
              </w:rPr>
              <w:t xml:space="preserve"> та </w:t>
            </w:r>
            <w:proofErr w:type="spellStart"/>
            <w:r w:rsidRPr="00874542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shd w:val="clear" w:color="auto" w:fill="FFFFFF"/>
              </w:rPr>
              <w:t>дітей</w:t>
            </w:r>
            <w:proofErr w:type="spellEnd"/>
            <w:r w:rsidRPr="00874542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874542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shd w:val="clear" w:color="auto" w:fill="FFFFFF"/>
              </w:rPr>
              <w:t>позбавлених</w:t>
            </w:r>
            <w:proofErr w:type="spellEnd"/>
            <w:r w:rsidRPr="00874542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74542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shd w:val="clear" w:color="auto" w:fill="FFFFFF"/>
              </w:rPr>
              <w:t>батьківського</w:t>
            </w:r>
            <w:proofErr w:type="spellEnd"/>
            <w:r w:rsidRPr="00874542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74542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shd w:val="clear" w:color="auto" w:fill="FFFFFF"/>
              </w:rPr>
              <w:t>піклування</w:t>
            </w:r>
            <w:proofErr w:type="spellEnd"/>
            <w:r w:rsidRPr="00874542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shd w:val="clear" w:color="auto" w:fill="FFFFFF"/>
              </w:rPr>
              <w:t>»</w:t>
            </w:r>
            <w:r w:rsidRPr="00874542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r w:rsidRPr="00874542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бюджету Нововолинської територіальної громади виділено субвенцію з державного бюджету для  придбання   житла для дитячих будинків сімейного..  Придбано три житлові будинки з відповідними земельними ділянками, на яких ці будинки розташовані. Два будинки – для новостворених дитячих будинків сімейного типу, один – для сім’ї, на базі якої функціонує дитячий будинок сімейного типу, та які виявили бажання переїхати разом з дітьми-вихованцями з міста Кривого Рогу у більш безпечний регіон, а саме у Нововолинську територіальну  громаду</w:t>
            </w:r>
            <w:r>
              <w:rPr>
                <w:sz w:val="28"/>
                <w:szCs w:val="28"/>
                <w:lang w:val="uk-UA"/>
              </w:rPr>
              <w:t>.</w:t>
            </w:r>
          </w:p>
          <w:p w14:paraId="20163D5C" w14:textId="77777777" w:rsidR="00260BC4" w:rsidRPr="00497BB5" w:rsidRDefault="00260BC4" w:rsidP="00497BB5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</w:tr>
    </w:tbl>
    <w:p w14:paraId="03F9E01B" w14:textId="77777777" w:rsidR="00C56E3F" w:rsidRDefault="00C56E3F" w:rsidP="00DB7428">
      <w:pPr>
        <w:spacing w:after="92"/>
        <w:ind w:right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24172A60" w14:textId="77777777" w:rsidR="00BE0C26" w:rsidRDefault="00BE0C26" w:rsidP="00DB7428">
      <w:pPr>
        <w:spacing w:after="92"/>
        <w:ind w:right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27C1720E" w14:textId="77777777" w:rsidR="00BE0C26" w:rsidRDefault="00BE0C26" w:rsidP="00DB7428">
      <w:pPr>
        <w:spacing w:after="92"/>
        <w:ind w:right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43413A02" w14:textId="77777777" w:rsidR="00BE0C26" w:rsidRDefault="00BE0C26" w:rsidP="00DB7428">
      <w:pPr>
        <w:spacing w:after="92"/>
        <w:ind w:right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385B3E09" w14:textId="77777777" w:rsidR="00BE0C26" w:rsidRDefault="00BE0C26" w:rsidP="00DB7428">
      <w:pPr>
        <w:spacing w:after="92"/>
        <w:ind w:right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1F67BAE9" w14:textId="77777777" w:rsidR="00874A09" w:rsidRPr="00F463AD" w:rsidRDefault="00874A09" w:rsidP="00DB7428">
      <w:pPr>
        <w:spacing w:after="92"/>
        <w:ind w:right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lastRenderedPageBreak/>
        <w:t xml:space="preserve">Виконання </w:t>
      </w:r>
      <w:r w:rsidR="00315B3E"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показників 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результативн</w:t>
      </w:r>
      <w:r w:rsidR="00315B3E"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ості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Програми </w:t>
      </w:r>
    </w:p>
    <w:tbl>
      <w:tblPr>
        <w:tblStyle w:val="TableGrid"/>
        <w:tblW w:w="14829" w:type="dxa"/>
        <w:tblInd w:w="0" w:type="dxa"/>
        <w:tblLayout w:type="fixed"/>
        <w:tblCellMar>
          <w:left w:w="10" w:type="dxa"/>
          <w:right w:w="50" w:type="dxa"/>
        </w:tblCellMar>
        <w:tblLook w:val="04A0" w:firstRow="1" w:lastRow="0" w:firstColumn="1" w:lastColumn="0" w:noHBand="0" w:noVBand="1"/>
      </w:tblPr>
      <w:tblGrid>
        <w:gridCol w:w="574"/>
        <w:gridCol w:w="2258"/>
        <w:gridCol w:w="3812"/>
        <w:gridCol w:w="2258"/>
        <w:gridCol w:w="1411"/>
        <w:gridCol w:w="1270"/>
        <w:gridCol w:w="3246"/>
      </w:tblGrid>
      <w:tr w:rsidR="00DB17BC" w:rsidRPr="00F463AD" w14:paraId="0C1C1E25" w14:textId="77777777" w:rsidTr="00BE0C26">
        <w:trPr>
          <w:trHeight w:val="1295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7A35BD" w14:textId="77777777" w:rsidR="00DB7428" w:rsidRDefault="00DB17BC" w:rsidP="00DB7428">
            <w:pPr>
              <w:spacing w:after="0" w:line="240" w:lineRule="auto"/>
              <w:ind w:left="161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463A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№</w:t>
            </w:r>
          </w:p>
          <w:p w14:paraId="106C7D3D" w14:textId="77777777" w:rsidR="00DB7428" w:rsidRDefault="00DB7428" w:rsidP="00DB7428">
            <w:pPr>
              <w:spacing w:after="0" w:line="240" w:lineRule="auto"/>
              <w:ind w:left="161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з/п</w:t>
            </w:r>
          </w:p>
          <w:p w14:paraId="2D0D3E04" w14:textId="77777777" w:rsidR="00DB17BC" w:rsidRPr="00F463AD" w:rsidRDefault="00DB17BC" w:rsidP="00DB7428">
            <w:pPr>
              <w:spacing w:after="0" w:line="240" w:lineRule="auto"/>
              <w:ind w:left="161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463A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</w:p>
          <w:p w14:paraId="7010E369" w14:textId="77777777" w:rsidR="00DB17BC" w:rsidRPr="00F463AD" w:rsidRDefault="00DB17BC" w:rsidP="00DB7428">
            <w:pPr>
              <w:spacing w:after="0" w:line="240" w:lineRule="auto"/>
              <w:ind w:left="0" w:right="57" w:firstLine="0"/>
              <w:jc w:val="righ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F129AE" w14:textId="77777777" w:rsidR="00DB17BC" w:rsidRDefault="00DB17BC" w:rsidP="00DB7428">
            <w:pPr>
              <w:spacing w:after="0" w:line="240" w:lineRule="auto"/>
              <w:ind w:left="158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Найменування показника</w:t>
            </w:r>
          </w:p>
          <w:p w14:paraId="08D8DFD7" w14:textId="77777777" w:rsidR="00DB7428" w:rsidRDefault="00DB7428" w:rsidP="00DB7428">
            <w:pPr>
              <w:spacing w:after="0" w:line="240" w:lineRule="auto"/>
              <w:ind w:left="158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030FF69A" w14:textId="77777777" w:rsidR="00DB7428" w:rsidRPr="00DB17BC" w:rsidRDefault="00DB7428" w:rsidP="00DB7428">
            <w:pPr>
              <w:spacing w:after="0" w:line="240" w:lineRule="auto"/>
              <w:ind w:left="158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42DF7" w14:textId="77777777" w:rsidR="00DB17BC" w:rsidRDefault="00DB17BC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0214232B" w14:textId="77777777" w:rsidR="00DB17BC" w:rsidRDefault="00DB17BC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Одиниці виміру</w:t>
            </w:r>
          </w:p>
          <w:p w14:paraId="5995E935" w14:textId="77777777"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20861F" w14:textId="77777777" w:rsidR="00DB17BC" w:rsidRDefault="00DB17BC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Планове значення показника</w:t>
            </w:r>
          </w:p>
          <w:p w14:paraId="65C64B5F" w14:textId="77777777"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465BE0" w14:textId="77777777" w:rsidR="00DB17BC" w:rsidRDefault="00DB17BC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Фактичне значення показника</w:t>
            </w:r>
          </w:p>
          <w:p w14:paraId="3D3F441E" w14:textId="77777777" w:rsidR="00DB7428" w:rsidRPr="00DB17BC" w:rsidRDefault="00DB7428" w:rsidP="00DB7428">
            <w:pPr>
              <w:spacing w:after="0" w:line="240" w:lineRule="auto"/>
              <w:ind w:left="281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24FF07" w14:textId="77777777" w:rsidR="00DB17BC" w:rsidRDefault="00DB17BC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Причини невиконання</w:t>
            </w:r>
          </w:p>
          <w:p w14:paraId="09588F01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2572DC93" w14:textId="77777777"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84CA9E" w14:textId="77777777" w:rsidR="00DB17BC" w:rsidRDefault="00DB17BC" w:rsidP="00DB7428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Яких заходів </w:t>
            </w:r>
          </w:p>
          <w:p w14:paraId="7B5DF9B8" w14:textId="77777777" w:rsidR="00DB17BC" w:rsidRPr="00DB17BC" w:rsidRDefault="00DB17BC" w:rsidP="00DB7428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вжито для</w:t>
            </w:r>
          </w:p>
          <w:p w14:paraId="5F41FE61" w14:textId="77777777" w:rsidR="00DB17BC" w:rsidRDefault="00DB17BC" w:rsidP="00DB7428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досягнення </w:t>
            </w:r>
          </w:p>
          <w:p w14:paraId="01C8B6DE" w14:textId="77777777" w:rsidR="00DB17BC" w:rsidRPr="00DB17BC" w:rsidRDefault="00DB17BC" w:rsidP="00DB7428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показника</w:t>
            </w:r>
          </w:p>
        </w:tc>
      </w:tr>
      <w:tr w:rsidR="00B07928" w:rsidRPr="00F463AD" w14:paraId="3871C61E" w14:textId="77777777" w:rsidTr="00BE0C26">
        <w:trPr>
          <w:trHeight w:val="697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BD2D76" w14:textId="77777777" w:rsidR="00B07928" w:rsidRDefault="00B0792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463A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1.</w:t>
            </w:r>
          </w:p>
          <w:p w14:paraId="4D85E54B" w14:textId="77777777" w:rsidR="00B07928" w:rsidRDefault="00B0792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24BA4C3F" w14:textId="77777777" w:rsidR="00BE0C26" w:rsidRDefault="00BE0C26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1A0BCE87" w14:textId="77777777" w:rsidR="00BE0C26" w:rsidRPr="00F463AD" w:rsidRDefault="00BE0C26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EC903" w14:textId="77777777" w:rsidR="00497BB5" w:rsidRPr="00497BB5" w:rsidRDefault="00497BB5" w:rsidP="00497BB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497B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Кількість</w:t>
            </w:r>
            <w:proofErr w:type="spellEnd"/>
            <w:r w:rsidR="00F02D8A"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 квартир, які планувалось придбати</w:t>
            </w:r>
          </w:p>
          <w:p w14:paraId="36726C3B" w14:textId="77777777" w:rsidR="00B07928" w:rsidRPr="00497BB5" w:rsidRDefault="00B07928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EDBBD" w14:textId="77777777" w:rsidR="00497BB5" w:rsidRPr="00F02D8A" w:rsidRDefault="00F02D8A" w:rsidP="00497BB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  <w:t>од</w:t>
            </w:r>
          </w:p>
          <w:p w14:paraId="7530C65C" w14:textId="77777777" w:rsidR="00B07928" w:rsidRPr="00497BB5" w:rsidRDefault="00B07928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6BC6B" w14:textId="77777777" w:rsidR="00B07928" w:rsidRPr="00497BB5" w:rsidRDefault="00F02D8A" w:rsidP="00E72E79">
            <w:pPr>
              <w:jc w:val="center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  <w:t>1</w:t>
            </w:r>
          </w:p>
          <w:p w14:paraId="2DE73E99" w14:textId="77777777" w:rsidR="00B07928" w:rsidRPr="00497BB5" w:rsidRDefault="00B07928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93273" w14:textId="77777777" w:rsidR="00B07928" w:rsidRPr="00497BB5" w:rsidRDefault="00F02D8A" w:rsidP="00497BB5">
            <w:pPr>
              <w:tabs>
                <w:tab w:val="left" w:pos="555"/>
                <w:tab w:val="center" w:pos="676"/>
              </w:tabs>
              <w:jc w:val="center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  <w:t>1</w:t>
            </w:r>
          </w:p>
          <w:p w14:paraId="47F12877" w14:textId="77777777" w:rsidR="00B07928" w:rsidRPr="00497BB5" w:rsidRDefault="00B07928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AA2A09" w14:textId="77777777" w:rsidR="00B07928" w:rsidRPr="00497BB5" w:rsidRDefault="00B07928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497BB5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-</w:t>
            </w:r>
          </w:p>
          <w:p w14:paraId="601B55B6" w14:textId="77777777" w:rsidR="00B07928" w:rsidRPr="00497BB5" w:rsidRDefault="00B07928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13B41B09" w14:textId="77777777" w:rsidR="00B07928" w:rsidRPr="00497BB5" w:rsidRDefault="00B07928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7F7DDBAB" w14:textId="77777777" w:rsidR="00B07928" w:rsidRPr="00497BB5" w:rsidRDefault="00B07928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1A612031" w14:textId="77777777" w:rsidR="00B07928" w:rsidRPr="00497BB5" w:rsidRDefault="00B07928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1B1CAF07" w14:textId="77777777" w:rsidR="00B07928" w:rsidRPr="00497BB5" w:rsidRDefault="00B07928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734E00" w14:textId="77777777" w:rsidR="00B954BB" w:rsidRPr="00497BB5" w:rsidRDefault="00B954BB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00842128" w14:textId="77777777" w:rsidR="00B07928" w:rsidRPr="00497BB5" w:rsidRDefault="00B07928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67F8B620" w14:textId="77777777" w:rsidR="00B07928" w:rsidRPr="00497BB5" w:rsidRDefault="00F02D8A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-</w:t>
            </w:r>
          </w:p>
          <w:p w14:paraId="4B6FC51D" w14:textId="77777777" w:rsidR="00B07928" w:rsidRPr="00497BB5" w:rsidRDefault="00B07928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19E9C686" w14:textId="77777777" w:rsidR="00B07928" w:rsidRPr="00497BB5" w:rsidRDefault="00B07928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</w:tr>
      <w:tr w:rsidR="00F02D8A" w:rsidRPr="00F463AD" w14:paraId="678EA7C7" w14:textId="77777777" w:rsidTr="00BE0C26">
        <w:trPr>
          <w:trHeight w:val="697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CA32A7" w14:textId="77777777" w:rsidR="00F02D8A" w:rsidRPr="00F463AD" w:rsidRDefault="00F02D8A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2.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634FF" w14:textId="77777777" w:rsidR="00F02D8A" w:rsidRPr="00497BB5" w:rsidRDefault="00F02D8A" w:rsidP="00F02D8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497B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Кількість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 будинків які планувалось придбати</w:t>
            </w:r>
          </w:p>
          <w:p w14:paraId="082BC5B9" w14:textId="77777777" w:rsidR="00F02D8A" w:rsidRPr="00497BB5" w:rsidRDefault="00F02D8A" w:rsidP="00497BB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D0EB2" w14:textId="77777777" w:rsidR="00F02D8A" w:rsidRDefault="00F02D8A" w:rsidP="00497BB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  <w:t>од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976E4" w14:textId="77777777" w:rsidR="00F02D8A" w:rsidRDefault="00F02D8A" w:rsidP="00E72E79">
            <w:pPr>
              <w:jc w:val="center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  <w:t>3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2D376" w14:textId="77777777" w:rsidR="00F02D8A" w:rsidRDefault="00F02D8A" w:rsidP="00497BB5">
            <w:pPr>
              <w:tabs>
                <w:tab w:val="left" w:pos="555"/>
                <w:tab w:val="center" w:pos="676"/>
              </w:tabs>
              <w:jc w:val="center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  <w:t>3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C7060D" w14:textId="77777777" w:rsidR="00F02D8A" w:rsidRPr="00497BB5" w:rsidRDefault="00F02D8A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-</w:t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3FCC54" w14:textId="77777777" w:rsidR="00F02D8A" w:rsidRPr="00497BB5" w:rsidRDefault="00F02D8A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-</w:t>
            </w:r>
          </w:p>
        </w:tc>
      </w:tr>
    </w:tbl>
    <w:p w14:paraId="66C76165" w14:textId="77777777" w:rsidR="00874A09" w:rsidRDefault="00874A09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09F0534F" w14:textId="77777777" w:rsidR="00961EEE" w:rsidRDefault="00961EEE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63B8BB97" w14:textId="77777777" w:rsidR="00961EEE" w:rsidRDefault="00961EEE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41016B0B" w14:textId="77777777" w:rsidR="00961EEE" w:rsidRPr="00961EEE" w:rsidRDefault="00961EEE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961EEE">
        <w:rPr>
          <w:rFonts w:ascii="Times New Roman" w:hAnsi="Times New Roman" w:cs="Times New Roman"/>
          <w:color w:val="auto"/>
          <w:sz w:val="28"/>
          <w:szCs w:val="28"/>
        </w:rPr>
        <w:t xml:space="preserve">Начальник </w:t>
      </w:r>
      <w:proofErr w:type="spellStart"/>
      <w:r w:rsidRPr="00961EEE">
        <w:rPr>
          <w:rFonts w:ascii="Times New Roman" w:hAnsi="Times New Roman" w:cs="Times New Roman"/>
          <w:color w:val="auto"/>
          <w:sz w:val="28"/>
          <w:szCs w:val="28"/>
        </w:rPr>
        <w:t>служби</w:t>
      </w:r>
      <w:proofErr w:type="spellEnd"/>
      <w:r w:rsidRPr="00961EE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Pr="00961EEE">
        <w:rPr>
          <w:rFonts w:ascii="Times New Roman" w:hAnsi="Times New Roman" w:cs="Times New Roman"/>
          <w:color w:val="auto"/>
          <w:sz w:val="28"/>
          <w:szCs w:val="28"/>
        </w:rPr>
        <w:t>у справах</w:t>
      </w:r>
      <w:proofErr w:type="gramEnd"/>
      <w:r w:rsidRPr="00961EE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961EEE">
        <w:rPr>
          <w:rFonts w:ascii="Times New Roman" w:hAnsi="Times New Roman" w:cs="Times New Roman"/>
          <w:color w:val="auto"/>
          <w:sz w:val="28"/>
          <w:szCs w:val="28"/>
        </w:rPr>
        <w:t>дітей</w:t>
      </w:r>
      <w:proofErr w:type="spellEnd"/>
      <w:r w:rsidRPr="00961EEE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</w:t>
      </w:r>
      <w:r w:rsidRPr="00961EEE">
        <w:rPr>
          <w:rFonts w:ascii="Times New Roman" w:hAnsi="Times New Roman" w:cs="Times New Roman"/>
          <w:color w:val="auto"/>
          <w:sz w:val="28"/>
          <w:szCs w:val="28"/>
        </w:rPr>
        <w:t xml:space="preserve">               </w:t>
      </w:r>
      <w:proofErr w:type="spellStart"/>
      <w:r w:rsidRPr="00961EEE">
        <w:rPr>
          <w:rFonts w:ascii="Times New Roman" w:hAnsi="Times New Roman" w:cs="Times New Roman"/>
          <w:color w:val="auto"/>
          <w:sz w:val="28"/>
          <w:szCs w:val="28"/>
        </w:rPr>
        <w:t>Іванна</w:t>
      </w:r>
      <w:proofErr w:type="spellEnd"/>
      <w:r w:rsidRPr="00961EEE">
        <w:rPr>
          <w:rFonts w:ascii="Times New Roman" w:hAnsi="Times New Roman" w:cs="Times New Roman"/>
          <w:color w:val="auto"/>
          <w:sz w:val="28"/>
          <w:szCs w:val="28"/>
        </w:rPr>
        <w:t xml:space="preserve"> ДУМИЧ</w:t>
      </w:r>
    </w:p>
    <w:sectPr w:rsidR="00961EEE" w:rsidRPr="00961EEE" w:rsidSect="00BE0C26">
      <w:pgSz w:w="16838" w:h="11906" w:orient="landscape"/>
      <w:pgMar w:top="709" w:right="1134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9772AE"/>
    <w:multiLevelType w:val="multilevel"/>
    <w:tmpl w:val="A86CC318"/>
    <w:lvl w:ilvl="0">
      <w:start w:val="1"/>
      <w:numFmt w:val="decimal"/>
      <w:lvlText w:val="%1."/>
      <w:legacy w:legacy="1" w:legacySpace="120" w:legacyIndent="630"/>
      <w:lvlJc w:val="left"/>
      <w:pPr>
        <w:ind w:left="630" w:hanging="630"/>
      </w:pPr>
    </w:lvl>
    <w:lvl w:ilvl="1">
      <w:start w:val="2"/>
      <w:numFmt w:val="decimal"/>
      <w:lvlText w:val="%1.%2."/>
      <w:legacy w:legacy="1" w:legacySpace="120" w:legacyIndent="720"/>
      <w:lvlJc w:val="left"/>
      <w:pPr>
        <w:ind w:left="1350" w:hanging="720"/>
      </w:pPr>
    </w:lvl>
    <w:lvl w:ilvl="2">
      <w:start w:val="1"/>
      <w:numFmt w:val="decimal"/>
      <w:lvlText w:val="%1.%2.%3."/>
      <w:legacy w:legacy="1" w:legacySpace="120" w:legacyIndent="720"/>
      <w:lvlJc w:val="left"/>
      <w:pPr>
        <w:ind w:left="2070" w:hanging="720"/>
      </w:pPr>
    </w:lvl>
    <w:lvl w:ilvl="3">
      <w:start w:val="1"/>
      <w:numFmt w:val="decimal"/>
      <w:lvlText w:val="%1.%2.%3.%4."/>
      <w:legacy w:legacy="1" w:legacySpace="120" w:legacyIndent="1080"/>
      <w:lvlJc w:val="left"/>
      <w:pPr>
        <w:ind w:left="3150" w:hanging="1080"/>
      </w:pPr>
    </w:lvl>
    <w:lvl w:ilvl="4">
      <w:start w:val="1"/>
      <w:numFmt w:val="decimal"/>
      <w:lvlText w:val="%1.%2.%3.%4.%5."/>
      <w:legacy w:legacy="1" w:legacySpace="120" w:legacyIndent="1080"/>
      <w:lvlJc w:val="left"/>
      <w:pPr>
        <w:ind w:left="4230" w:hanging="1080"/>
      </w:pPr>
    </w:lvl>
    <w:lvl w:ilvl="5">
      <w:start w:val="1"/>
      <w:numFmt w:val="decimal"/>
      <w:lvlText w:val="%1.%2.%3.%4.%5.%6."/>
      <w:legacy w:legacy="1" w:legacySpace="120" w:legacyIndent="1440"/>
      <w:lvlJc w:val="left"/>
      <w:pPr>
        <w:ind w:left="5670" w:hanging="1440"/>
      </w:pPr>
    </w:lvl>
    <w:lvl w:ilvl="6">
      <w:start w:val="1"/>
      <w:numFmt w:val="decimal"/>
      <w:lvlText w:val="%1.%2.%3.%4.%5.%6.%7."/>
      <w:legacy w:legacy="1" w:legacySpace="120" w:legacyIndent="1800"/>
      <w:lvlJc w:val="left"/>
      <w:pPr>
        <w:ind w:left="7470" w:hanging="1800"/>
      </w:pPr>
    </w:lvl>
    <w:lvl w:ilvl="7">
      <w:start w:val="1"/>
      <w:numFmt w:val="decimal"/>
      <w:lvlText w:val="%1.%2.%3.%4.%5.%6.%7.%8."/>
      <w:legacy w:legacy="1" w:legacySpace="120" w:legacyIndent="1800"/>
      <w:lvlJc w:val="left"/>
      <w:pPr>
        <w:ind w:left="9270" w:hanging="1800"/>
      </w:pPr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11430" w:hanging="2160"/>
      </w:pPr>
    </w:lvl>
  </w:abstractNum>
  <w:abstractNum w:abstractNumId="1" w15:restartNumberingAfterBreak="0">
    <w:nsid w:val="3F1833FB"/>
    <w:multiLevelType w:val="hybridMultilevel"/>
    <w:tmpl w:val="A85ECB54"/>
    <w:lvl w:ilvl="0" w:tplc="F8A43B06">
      <w:start w:val="1"/>
      <w:numFmt w:val="decimal"/>
      <w:lvlText w:val="%1."/>
      <w:lvlJc w:val="left"/>
      <w:pPr>
        <w:ind w:left="247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1" w:tplc="DEC4B824">
      <w:start w:val="1"/>
      <w:numFmt w:val="lowerLetter"/>
      <w:lvlText w:val="%2"/>
      <w:lvlJc w:val="left"/>
      <w:pPr>
        <w:ind w:left="108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2" w:tplc="D854CD76">
      <w:start w:val="1"/>
      <w:numFmt w:val="lowerRoman"/>
      <w:lvlText w:val="%3"/>
      <w:lvlJc w:val="left"/>
      <w:pPr>
        <w:ind w:left="180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3" w:tplc="B04A7E64">
      <w:start w:val="1"/>
      <w:numFmt w:val="decimal"/>
      <w:lvlText w:val="%4"/>
      <w:lvlJc w:val="left"/>
      <w:pPr>
        <w:ind w:left="252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4" w:tplc="38043CA0">
      <w:start w:val="1"/>
      <w:numFmt w:val="lowerLetter"/>
      <w:lvlText w:val="%5"/>
      <w:lvlJc w:val="left"/>
      <w:pPr>
        <w:ind w:left="324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5" w:tplc="23944860">
      <w:start w:val="1"/>
      <w:numFmt w:val="lowerRoman"/>
      <w:lvlText w:val="%6"/>
      <w:lvlJc w:val="left"/>
      <w:pPr>
        <w:ind w:left="396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6" w:tplc="FA90EAA2">
      <w:start w:val="1"/>
      <w:numFmt w:val="decimal"/>
      <w:lvlText w:val="%7"/>
      <w:lvlJc w:val="left"/>
      <w:pPr>
        <w:ind w:left="468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7" w:tplc="E20C705A">
      <w:start w:val="1"/>
      <w:numFmt w:val="lowerLetter"/>
      <w:lvlText w:val="%8"/>
      <w:lvlJc w:val="left"/>
      <w:pPr>
        <w:ind w:left="540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8" w:tplc="989AB510">
      <w:start w:val="1"/>
      <w:numFmt w:val="lowerRoman"/>
      <w:lvlText w:val="%9"/>
      <w:lvlJc w:val="left"/>
      <w:pPr>
        <w:ind w:left="612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</w:abstractNum>
  <w:num w:numId="1" w16cid:durableId="1000738407">
    <w:abstractNumId w:val="1"/>
  </w:num>
  <w:num w:numId="2" w16cid:durableId="1161698349">
    <w:abstractNumId w:val="0"/>
    <w:lvlOverride w:ilvl="0">
      <w:lvl w:ilvl="0">
        <w:start w:val="1"/>
        <w:numFmt w:val="decimal"/>
        <w:lvlText w:val="%1."/>
        <w:legacy w:legacy="1" w:legacySpace="120" w:legacyIndent="630"/>
        <w:lvlJc w:val="left"/>
        <w:pPr>
          <w:ind w:left="630" w:hanging="630"/>
        </w:pPr>
      </w:lvl>
    </w:lvlOverride>
    <w:lvlOverride w:ilvl="1">
      <w:lvl w:ilvl="1">
        <w:start w:val="2"/>
        <w:numFmt w:val="decimal"/>
        <w:lvlText w:val="%1.%2."/>
        <w:legacy w:legacy="1" w:legacySpace="120" w:legacyIndent="720"/>
        <w:lvlJc w:val="left"/>
        <w:pPr>
          <w:ind w:left="1350" w:hanging="72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207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1080"/>
        <w:lvlJc w:val="left"/>
        <w:pPr>
          <w:ind w:left="3150" w:hanging="108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423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440"/>
        <w:lvlJc w:val="left"/>
        <w:pPr>
          <w:ind w:left="5670" w:hanging="144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800"/>
        <w:lvlJc w:val="left"/>
        <w:pPr>
          <w:ind w:left="7470" w:hanging="180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800"/>
        <w:lvlJc w:val="left"/>
        <w:pPr>
          <w:ind w:left="9270" w:hanging="180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2160"/>
        <w:lvlJc w:val="left"/>
        <w:pPr>
          <w:ind w:left="11430" w:hanging="216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E4D"/>
    <w:rsid w:val="000330FC"/>
    <w:rsid w:val="000E2E52"/>
    <w:rsid w:val="001070B5"/>
    <w:rsid w:val="001839FA"/>
    <w:rsid w:val="001E2301"/>
    <w:rsid w:val="002543E5"/>
    <w:rsid w:val="002575B6"/>
    <w:rsid w:val="00260BC4"/>
    <w:rsid w:val="002704F9"/>
    <w:rsid w:val="002C38E4"/>
    <w:rsid w:val="002F2FD4"/>
    <w:rsid w:val="00315B3E"/>
    <w:rsid w:val="00345442"/>
    <w:rsid w:val="003F6FF5"/>
    <w:rsid w:val="004309A5"/>
    <w:rsid w:val="0044239E"/>
    <w:rsid w:val="0044300F"/>
    <w:rsid w:val="00497BB5"/>
    <w:rsid w:val="00497DDD"/>
    <w:rsid w:val="00605786"/>
    <w:rsid w:val="00620F4B"/>
    <w:rsid w:val="00630752"/>
    <w:rsid w:val="00685ED7"/>
    <w:rsid w:val="00696AED"/>
    <w:rsid w:val="006A4F5E"/>
    <w:rsid w:val="006F6A13"/>
    <w:rsid w:val="00743B7C"/>
    <w:rsid w:val="007B4E66"/>
    <w:rsid w:val="007E710D"/>
    <w:rsid w:val="007F137B"/>
    <w:rsid w:val="00874542"/>
    <w:rsid w:val="00874A09"/>
    <w:rsid w:val="00892318"/>
    <w:rsid w:val="008D60BB"/>
    <w:rsid w:val="008F6E93"/>
    <w:rsid w:val="00961EEE"/>
    <w:rsid w:val="009756B8"/>
    <w:rsid w:val="00A61E2B"/>
    <w:rsid w:val="00A65B8E"/>
    <w:rsid w:val="00B03782"/>
    <w:rsid w:val="00B07928"/>
    <w:rsid w:val="00B954BB"/>
    <w:rsid w:val="00BC44A2"/>
    <w:rsid w:val="00BE0C26"/>
    <w:rsid w:val="00C33325"/>
    <w:rsid w:val="00C34888"/>
    <w:rsid w:val="00C5453B"/>
    <w:rsid w:val="00C56E3F"/>
    <w:rsid w:val="00C62844"/>
    <w:rsid w:val="00C76BB8"/>
    <w:rsid w:val="00C7726B"/>
    <w:rsid w:val="00CE0429"/>
    <w:rsid w:val="00D55385"/>
    <w:rsid w:val="00D667C9"/>
    <w:rsid w:val="00DB17BC"/>
    <w:rsid w:val="00DB7428"/>
    <w:rsid w:val="00DF2F19"/>
    <w:rsid w:val="00E72C4F"/>
    <w:rsid w:val="00E72E79"/>
    <w:rsid w:val="00E8467E"/>
    <w:rsid w:val="00E87E4D"/>
    <w:rsid w:val="00F02D8A"/>
    <w:rsid w:val="00F14BB5"/>
    <w:rsid w:val="00F463AD"/>
    <w:rsid w:val="00F50288"/>
    <w:rsid w:val="00F51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43B88"/>
  <w15:docId w15:val="{ABF7168E-864D-49EB-9717-BC3A3A1FD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A09"/>
    <w:pPr>
      <w:spacing w:after="129" w:line="266" w:lineRule="auto"/>
      <w:ind w:left="10" w:right="4" w:hanging="10"/>
      <w:jc w:val="both"/>
    </w:pPr>
    <w:rPr>
      <w:rFonts w:ascii="Arial" w:eastAsia="Arial" w:hAnsi="Arial" w:cs="Arial"/>
      <w:color w:val="6C6463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874A09"/>
    <w:pPr>
      <w:keepNext/>
      <w:keepLines/>
      <w:spacing w:after="90" w:line="268" w:lineRule="auto"/>
      <w:ind w:left="10" w:right="4" w:hanging="10"/>
      <w:jc w:val="center"/>
      <w:outlineLvl w:val="0"/>
    </w:pPr>
    <w:rPr>
      <w:rFonts w:ascii="Arial" w:eastAsia="Arial" w:hAnsi="Arial" w:cs="Arial"/>
      <w:b/>
      <w:color w:val="6C646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4A09"/>
    <w:rPr>
      <w:rFonts w:ascii="Arial" w:eastAsia="Arial" w:hAnsi="Arial" w:cs="Arial"/>
      <w:b/>
      <w:color w:val="6C6463"/>
      <w:lang w:eastAsia="ru-RU"/>
    </w:rPr>
  </w:style>
  <w:style w:type="table" w:customStyle="1" w:styleId="TableGrid">
    <w:name w:val="TableGrid"/>
    <w:rsid w:val="00874A0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rmal (Web)"/>
    <w:basedOn w:val="a"/>
    <w:uiPriority w:val="99"/>
    <w:rsid w:val="00630752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3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5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91DF38-2E7C-4F81-AFA5-A1557DD73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2026</Words>
  <Characters>1156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Горбачова</dc:creator>
  <cp:lastModifiedBy>User10</cp:lastModifiedBy>
  <cp:revision>2</cp:revision>
  <cp:lastPrinted>2026-02-09T11:16:00Z</cp:lastPrinted>
  <dcterms:created xsi:type="dcterms:W3CDTF">2026-02-10T10:40:00Z</dcterms:created>
  <dcterms:modified xsi:type="dcterms:W3CDTF">2026-02-10T10:40:00Z</dcterms:modified>
</cp:coreProperties>
</file>